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59" w:rsidRPr="00362B59" w:rsidRDefault="00270B3A" w:rsidP="00362B5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 xml:space="preserve">32. </w:t>
      </w:r>
      <w:r w:rsidR="00362B59" w:rsidRPr="00362B5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Что же действительно заключается в этом, казалось бы, привычном для всех понятии дружба? Если говорить по-научному, то дружба - это бескорыстные взаимоотношения между людьми, которые основываются на общих симпатиях, интересах и увлечениях. Настоящий друг всегда рядом, плохо ли нам, хорошо ли. Он никогда не попытается воспользоваться вашей слабостью в своих целях и всегда придёт на помощь, когда он так нужен. Он не только поможет в беде, но и искренне порадуется в минуты счастья вместе с вами.</w:t>
      </w:r>
    </w:p>
    <w:p w:rsidR="00362B59" w:rsidRPr="00362B59" w:rsidRDefault="00362B59" w:rsidP="00362B5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362B59" w:rsidRPr="00362B59" w:rsidRDefault="00362B59" w:rsidP="00362B5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362B5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       Но, к сожалению, подобные отношения постепенно сходят на нет. Бескорыстная дружба понемногу становится пережитком прошлого. Друзья сейчас для нас - это люди, способные помочь в том или ином вопросе, или те, с кем можно неплохо провести время. На деле же, если у кого-то из якобы близких друзей случается кризис, друзья куда-то испаряются до тех пор, пока этот кризис не пройдёт. Эта ситуация знакома практически каждому. Одним словом, выгодная дружба стремительно вытесняет дружбу бескорыстную. </w:t>
      </w:r>
    </w:p>
    <w:p w:rsidR="00362B59" w:rsidRPr="00362B59" w:rsidRDefault="00362B59" w:rsidP="00362B5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362B59" w:rsidRPr="00362B59" w:rsidRDefault="00362B59" w:rsidP="00362B5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  <w:r w:rsidRPr="00362B59"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  <w:t>       Мы должны помнить, что многие проблемы, кажущиеся грандиозными и пугающими, без особого труда можно решить, если рядом есть надёжные друзья. Дружба даёт уверенность в завтрашнем дне. Она делает человека смелее, свободнее и оптимистичнее, а жизнь его теплее, интереснее и многограннее. Верная дружба духовно объединяет людей, способствуя развитию в них стремления к созиданию, а не разрушению. </w:t>
      </w:r>
    </w:p>
    <w:p w:rsidR="00F8213B" w:rsidRDefault="00F8213B">
      <w:bookmarkStart w:id="0" w:name="_GoBack"/>
      <w:bookmarkEnd w:id="0"/>
    </w:p>
    <w:sectPr w:rsidR="00F8213B" w:rsidSect="00640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62B59"/>
    <w:rsid w:val="00270B3A"/>
    <w:rsid w:val="00362B59"/>
    <w:rsid w:val="00640DB2"/>
    <w:rsid w:val="00F82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Татьяна</cp:lastModifiedBy>
  <cp:revision>3</cp:revision>
  <dcterms:created xsi:type="dcterms:W3CDTF">2017-04-24T17:07:00Z</dcterms:created>
  <dcterms:modified xsi:type="dcterms:W3CDTF">2017-04-28T07:57:00Z</dcterms:modified>
</cp:coreProperties>
</file>